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328D3A" w14:textId="77777777" w:rsidR="00031812" w:rsidRDefault="00031812" w:rsidP="000D3F3D">
      <w:pPr>
        <w:jc w:val="center"/>
        <w:rPr>
          <w:lang w:val="sr-Latn-RS"/>
        </w:rPr>
      </w:pPr>
    </w:p>
    <w:p w14:paraId="30D65FA0" w14:textId="77777777" w:rsidR="00031812" w:rsidRDefault="00031812" w:rsidP="000D3F3D">
      <w:pPr>
        <w:jc w:val="center"/>
        <w:rPr>
          <w:lang w:val="sr-Latn-RS"/>
        </w:rPr>
      </w:pPr>
    </w:p>
    <w:p w14:paraId="5EE61271" w14:textId="77777777" w:rsidR="00E11006" w:rsidRDefault="00E11006" w:rsidP="0010433C">
      <w:pPr>
        <w:jc w:val="left"/>
        <w:rPr>
          <w:lang w:val="sr-Latn-RS"/>
        </w:rPr>
      </w:pPr>
      <w:r>
        <w:rPr>
          <w:lang w:val="sr-Latn-RS"/>
        </w:rPr>
        <w:t>Датум: 05.10.2025.</w:t>
      </w:r>
    </w:p>
    <w:p w14:paraId="3B5E73A2" w14:textId="77777777" w:rsidR="00E11006" w:rsidRDefault="00E11006" w:rsidP="0010433C">
      <w:pPr>
        <w:jc w:val="left"/>
        <w:rPr>
          <w:lang w:val="sr-Latn-RS"/>
        </w:rPr>
      </w:pPr>
    </w:p>
    <w:p w14:paraId="3186EDFC" w14:textId="77777777" w:rsidR="00E11006" w:rsidRPr="00031812" w:rsidRDefault="00E11006" w:rsidP="0010433C">
      <w:pPr>
        <w:jc w:val="left"/>
        <w:rPr>
          <w:b/>
          <w:lang w:val="sr-Latn-RS"/>
        </w:rPr>
      </w:pPr>
    </w:p>
    <w:p w14:paraId="2064B81D" w14:textId="77777777" w:rsidR="00E11006" w:rsidRDefault="00E11006" w:rsidP="0010433C">
      <w:pPr>
        <w:jc w:val="center"/>
        <w:rPr>
          <w:b/>
          <w:sz w:val="28"/>
          <w:szCs w:val="28"/>
        </w:rPr>
      </w:pPr>
      <w:r w:rsidRPr="00031812">
        <w:rPr>
          <w:b/>
          <w:sz w:val="28"/>
          <w:szCs w:val="28"/>
        </w:rPr>
        <w:t xml:space="preserve">РАСПОРЕД КЛИНИЧКИХ ВЕЖБИ ЗА ЗИМСКИ СЕМЕСТАР </w:t>
      </w:r>
    </w:p>
    <w:p w14:paraId="52F7E2A9" w14:textId="77777777" w:rsidR="00E11006" w:rsidRPr="00031812" w:rsidRDefault="00E11006" w:rsidP="0010433C">
      <w:pPr>
        <w:jc w:val="center"/>
        <w:rPr>
          <w:b/>
          <w:sz w:val="28"/>
          <w:szCs w:val="28"/>
        </w:rPr>
      </w:pPr>
      <w:r w:rsidRPr="00031812">
        <w:rPr>
          <w:b/>
          <w:sz w:val="28"/>
          <w:szCs w:val="28"/>
        </w:rPr>
        <w:t>2026/27. годин</w:t>
      </w:r>
      <w:r>
        <w:rPr>
          <w:b/>
          <w:sz w:val="28"/>
          <w:szCs w:val="28"/>
        </w:rPr>
        <w:t>а</w:t>
      </w:r>
    </w:p>
    <w:p w14:paraId="0ABF5B18" w14:textId="77777777" w:rsidR="00E11006" w:rsidRPr="00031812" w:rsidRDefault="00E11006" w:rsidP="0010433C">
      <w:pPr>
        <w:jc w:val="center"/>
        <w:rPr>
          <w:b/>
          <w:sz w:val="28"/>
          <w:szCs w:val="28"/>
        </w:rPr>
      </w:pPr>
      <w:r w:rsidRPr="00031812">
        <w:rPr>
          <w:b/>
          <w:sz w:val="28"/>
          <w:szCs w:val="28"/>
        </w:rPr>
        <w:t>(ОСС ЗДРАВСТВЕНА НЕГА, ИИИ ГОДИНА)</w:t>
      </w:r>
    </w:p>
    <w:p w14:paraId="6A165832" w14:textId="77777777" w:rsidR="00E11006" w:rsidRDefault="00E11006" w:rsidP="0010433C"/>
    <w:p w14:paraId="76426402" w14:textId="77777777" w:rsidR="00E11006" w:rsidRDefault="00E11006" w:rsidP="0010433C"/>
    <w:p w14:paraId="6C038581" w14:textId="77777777" w:rsidR="00E11006" w:rsidRDefault="00E11006" w:rsidP="0010433C">
      <w:r w:rsidRPr="008750F2">
        <w:rPr>
          <w:b/>
        </w:rPr>
        <w:t>Напомена:</w:t>
      </w:r>
      <w:r>
        <w:t xml:space="preserve"> вежбе се одржавају четвртком од 08-14х у ОБ Суботица. Присуство вежбама је обавезно за све студенте и услов је изласка на испит. На вежбе понети адекватну униформу за вежбе (блуза, панталоне/сукња и кломпе), индекс и </w:t>
      </w:r>
      <w:r w:rsidRPr="008750F2">
        <w:rPr>
          <w:b/>
          <w:color w:val="FF0000"/>
        </w:rPr>
        <w:t>валидну санитарну књижицу</w:t>
      </w:r>
      <w:r>
        <w:t>.</w:t>
      </w:r>
    </w:p>
    <w:p w14:paraId="1DE1B7E9" w14:textId="77777777" w:rsidR="000D3F3D" w:rsidRDefault="000D3F3D" w:rsidP="000D3F3D"/>
    <w:p w14:paraId="46B4DEEF" w14:textId="77777777" w:rsidR="00031812" w:rsidRDefault="00031812" w:rsidP="000D3F3D"/>
    <w:tbl>
      <w:tblPr>
        <w:tblStyle w:val="TableGrid"/>
        <w:tblW w:w="9003" w:type="dxa"/>
        <w:tblInd w:w="-5" w:type="dxa"/>
        <w:tblLook w:val="04A0" w:firstRow="1" w:lastRow="0" w:firstColumn="1" w:lastColumn="0" w:noHBand="0" w:noVBand="1"/>
      </w:tblPr>
      <w:tblGrid>
        <w:gridCol w:w="1356"/>
        <w:gridCol w:w="4031"/>
        <w:gridCol w:w="1128"/>
        <w:gridCol w:w="2488"/>
      </w:tblGrid>
      <w:tr w:rsidR="00E11006" w14:paraId="0EC25F97" w14:textId="77777777" w:rsidTr="00986FD2">
        <w:trPr>
          <w:trHeight w:val="397"/>
        </w:trPr>
        <w:tc>
          <w:tcPr>
            <w:tcW w:w="1356" w:type="dxa"/>
          </w:tcPr>
          <w:p w14:paraId="7759281A" w14:textId="146F47F7" w:rsidR="000D3F3D" w:rsidRPr="00E11006" w:rsidRDefault="00E11006" w:rsidP="00E11006">
            <w:pPr>
              <w:ind w:left="0" w:right="0" w:firstLine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Датум:</w:t>
            </w:r>
          </w:p>
        </w:tc>
        <w:tc>
          <w:tcPr>
            <w:tcW w:w="4031" w:type="dxa"/>
          </w:tcPr>
          <w:p w14:paraId="32647212" w14:textId="21F97FB6" w:rsidR="000D3F3D" w:rsidRPr="00E11006" w:rsidRDefault="00E11006" w:rsidP="00E75F98">
            <w:pPr>
              <w:ind w:left="0" w:right="0" w:firstLine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Предмет:</w:t>
            </w:r>
          </w:p>
        </w:tc>
        <w:tc>
          <w:tcPr>
            <w:tcW w:w="1128" w:type="dxa"/>
          </w:tcPr>
          <w:p w14:paraId="5278E37F" w14:textId="75730D9C" w:rsidR="000D3F3D" w:rsidRPr="00E11006" w:rsidRDefault="00E11006" w:rsidP="00E11006">
            <w:pPr>
              <w:ind w:left="0" w:right="0" w:firstLine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Време:</w:t>
            </w:r>
          </w:p>
        </w:tc>
        <w:tc>
          <w:tcPr>
            <w:tcW w:w="2488" w:type="dxa"/>
          </w:tcPr>
          <w:p w14:paraId="02BC5981" w14:textId="0E4025CD" w:rsidR="000D3F3D" w:rsidRPr="00E11006" w:rsidRDefault="00E11006" w:rsidP="00E75F98">
            <w:pPr>
              <w:ind w:left="0" w:right="0" w:firstLine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Сарадник</w:t>
            </w:r>
            <w:r w:rsidR="00E75F98">
              <w:rPr>
                <w:b/>
                <w:lang w:val="sr-Cyrl-RS"/>
              </w:rPr>
              <w:t>:</w:t>
            </w:r>
          </w:p>
        </w:tc>
      </w:tr>
      <w:tr w:rsidR="00E11006" w14:paraId="3C7A47FE" w14:textId="77777777" w:rsidTr="00986FD2">
        <w:trPr>
          <w:trHeight w:val="397"/>
        </w:trPr>
        <w:tc>
          <w:tcPr>
            <w:tcW w:w="1356" w:type="dxa"/>
          </w:tcPr>
          <w:p w14:paraId="51D9E066" w14:textId="77777777" w:rsidR="000D3F3D" w:rsidRDefault="000D3F3D" w:rsidP="00E11006">
            <w:pPr>
              <w:ind w:left="0" w:right="0" w:firstLine="0"/>
            </w:pPr>
            <w:r>
              <w:t>22.10.2026.</w:t>
            </w:r>
          </w:p>
        </w:tc>
        <w:tc>
          <w:tcPr>
            <w:tcW w:w="4031" w:type="dxa"/>
          </w:tcPr>
          <w:p w14:paraId="2E8290E8" w14:textId="08763575" w:rsidR="000D3F3D" w:rsidRDefault="00E11006" w:rsidP="00E11006">
            <w:pPr>
              <w:ind w:left="0" w:right="0" w:firstLine="0"/>
            </w:pPr>
            <w:r>
              <w:t>Гинекологија и акушерство са негом</w:t>
            </w:r>
          </w:p>
        </w:tc>
        <w:tc>
          <w:tcPr>
            <w:tcW w:w="1128" w:type="dxa"/>
          </w:tcPr>
          <w:p w14:paraId="61FDE4AD" w14:textId="77777777" w:rsidR="000D3F3D" w:rsidRDefault="000D3F3D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643ABD3A" w14:textId="6CC3A0E8" w:rsidR="000D3F3D" w:rsidRDefault="00E11006" w:rsidP="00E11006">
            <w:pPr>
              <w:ind w:left="0" w:right="0" w:firstLine="0"/>
            </w:pPr>
            <w:r>
              <w:t>Мср Љиљана Цвијић</w:t>
            </w:r>
          </w:p>
        </w:tc>
      </w:tr>
      <w:tr w:rsidR="00E11006" w14:paraId="55092AA3" w14:textId="77777777" w:rsidTr="00986FD2">
        <w:trPr>
          <w:trHeight w:val="397"/>
        </w:trPr>
        <w:tc>
          <w:tcPr>
            <w:tcW w:w="1356" w:type="dxa"/>
          </w:tcPr>
          <w:p w14:paraId="3A28A0A8" w14:textId="77777777" w:rsidR="00E11006" w:rsidRDefault="00E11006" w:rsidP="00E11006">
            <w:pPr>
              <w:ind w:left="0" w:right="0" w:firstLine="0"/>
            </w:pPr>
            <w:r>
              <w:t>29.10.2026.</w:t>
            </w:r>
          </w:p>
        </w:tc>
        <w:tc>
          <w:tcPr>
            <w:tcW w:w="4031" w:type="dxa"/>
          </w:tcPr>
          <w:p w14:paraId="43A82E83" w14:textId="0F35F386" w:rsidR="00E11006" w:rsidRDefault="00E11006" w:rsidP="00E11006">
            <w:pPr>
              <w:ind w:left="0" w:right="0" w:firstLine="0"/>
              <w:jc w:val="left"/>
            </w:pPr>
            <w:r w:rsidRPr="00043207">
              <w:t>Гинекологија и акушерство са негом</w:t>
            </w:r>
          </w:p>
        </w:tc>
        <w:tc>
          <w:tcPr>
            <w:tcW w:w="1128" w:type="dxa"/>
          </w:tcPr>
          <w:p w14:paraId="260D3D7F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64FCE5CF" w14:textId="4F963783" w:rsidR="00E11006" w:rsidRDefault="00E11006" w:rsidP="00E11006">
            <w:pPr>
              <w:ind w:left="0" w:right="0" w:firstLine="0"/>
            </w:pPr>
            <w:r w:rsidRPr="0066480E">
              <w:t>Мср</w:t>
            </w:r>
            <w:r>
              <w:t xml:space="preserve"> </w:t>
            </w:r>
            <w:r w:rsidRPr="0066480E">
              <w:t>Љиљана Цвијић</w:t>
            </w:r>
          </w:p>
        </w:tc>
      </w:tr>
      <w:tr w:rsidR="00E11006" w14:paraId="1521EE0D" w14:textId="77777777" w:rsidTr="00986FD2">
        <w:trPr>
          <w:trHeight w:val="397"/>
        </w:trPr>
        <w:tc>
          <w:tcPr>
            <w:tcW w:w="1356" w:type="dxa"/>
          </w:tcPr>
          <w:p w14:paraId="5BB59365" w14:textId="77777777" w:rsidR="00E11006" w:rsidRDefault="00E11006" w:rsidP="00E11006">
            <w:pPr>
              <w:ind w:left="0" w:right="0" w:firstLine="0"/>
            </w:pPr>
            <w:r>
              <w:t>05.11.2026.</w:t>
            </w:r>
          </w:p>
        </w:tc>
        <w:tc>
          <w:tcPr>
            <w:tcW w:w="4031" w:type="dxa"/>
          </w:tcPr>
          <w:p w14:paraId="5FE45DE9" w14:textId="65DE89AB" w:rsidR="00E11006" w:rsidRDefault="00E11006" w:rsidP="00E11006">
            <w:pPr>
              <w:ind w:left="0" w:right="0" w:firstLine="0"/>
              <w:jc w:val="left"/>
            </w:pPr>
            <w:r w:rsidRPr="00043207">
              <w:t>Гинекологија и акушерство са негом</w:t>
            </w:r>
          </w:p>
        </w:tc>
        <w:tc>
          <w:tcPr>
            <w:tcW w:w="1128" w:type="dxa"/>
          </w:tcPr>
          <w:p w14:paraId="56F393C7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597914DB" w14:textId="1B67FA5A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5FB8CA1E" w14:textId="77777777" w:rsidTr="00986FD2">
        <w:trPr>
          <w:trHeight w:val="397"/>
        </w:trPr>
        <w:tc>
          <w:tcPr>
            <w:tcW w:w="1356" w:type="dxa"/>
          </w:tcPr>
          <w:p w14:paraId="51B6300E" w14:textId="77777777" w:rsidR="00E11006" w:rsidRDefault="00E11006" w:rsidP="00E11006">
            <w:pPr>
              <w:ind w:left="0" w:right="0" w:firstLine="0"/>
            </w:pPr>
            <w:r>
              <w:t>12.11.2026.</w:t>
            </w:r>
          </w:p>
        </w:tc>
        <w:tc>
          <w:tcPr>
            <w:tcW w:w="4031" w:type="dxa"/>
          </w:tcPr>
          <w:p w14:paraId="555E5FED" w14:textId="65ABD204" w:rsidR="00E11006" w:rsidRDefault="00E11006" w:rsidP="00E11006">
            <w:pPr>
              <w:ind w:left="0" w:right="0" w:firstLine="0"/>
            </w:pPr>
            <w:r>
              <w:t>Хирургија са негом</w:t>
            </w:r>
          </w:p>
        </w:tc>
        <w:tc>
          <w:tcPr>
            <w:tcW w:w="1128" w:type="dxa"/>
          </w:tcPr>
          <w:p w14:paraId="2092F4F2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40CBA654" w14:textId="251741B8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0AC00B91" w14:textId="77777777" w:rsidTr="00986FD2">
        <w:trPr>
          <w:trHeight w:val="397"/>
        </w:trPr>
        <w:tc>
          <w:tcPr>
            <w:tcW w:w="1356" w:type="dxa"/>
          </w:tcPr>
          <w:p w14:paraId="4F2EC66D" w14:textId="77777777" w:rsidR="00E11006" w:rsidRDefault="00E11006" w:rsidP="00E11006">
            <w:pPr>
              <w:ind w:left="0" w:right="0" w:firstLine="0"/>
            </w:pPr>
            <w:r>
              <w:t>19.11.2026.</w:t>
            </w:r>
          </w:p>
        </w:tc>
        <w:tc>
          <w:tcPr>
            <w:tcW w:w="4031" w:type="dxa"/>
          </w:tcPr>
          <w:p w14:paraId="507F2228" w14:textId="5C739080" w:rsidR="00E11006" w:rsidRDefault="00E11006" w:rsidP="00E11006">
            <w:pPr>
              <w:ind w:left="0" w:right="0" w:firstLine="0"/>
              <w:jc w:val="left"/>
            </w:pPr>
            <w:r w:rsidRPr="00B74917">
              <w:t>Хирургија са негом</w:t>
            </w:r>
          </w:p>
        </w:tc>
        <w:tc>
          <w:tcPr>
            <w:tcW w:w="1128" w:type="dxa"/>
          </w:tcPr>
          <w:p w14:paraId="384E3B36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2C4268ED" w14:textId="3E8B395F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199F5521" w14:textId="77777777" w:rsidTr="00986FD2">
        <w:trPr>
          <w:trHeight w:val="397"/>
        </w:trPr>
        <w:tc>
          <w:tcPr>
            <w:tcW w:w="1356" w:type="dxa"/>
          </w:tcPr>
          <w:p w14:paraId="04886763" w14:textId="77777777" w:rsidR="00E11006" w:rsidRDefault="00E11006" w:rsidP="00E11006">
            <w:pPr>
              <w:ind w:left="0" w:right="0" w:firstLine="0"/>
            </w:pPr>
            <w:r>
              <w:t>26.11.2026.</w:t>
            </w:r>
          </w:p>
        </w:tc>
        <w:tc>
          <w:tcPr>
            <w:tcW w:w="4031" w:type="dxa"/>
          </w:tcPr>
          <w:p w14:paraId="7FF2ECCB" w14:textId="12DB6689" w:rsidR="00E11006" w:rsidRDefault="00E11006" w:rsidP="00E11006">
            <w:pPr>
              <w:ind w:left="0" w:right="0" w:firstLine="0"/>
              <w:jc w:val="left"/>
            </w:pPr>
            <w:r w:rsidRPr="00B74917">
              <w:t>Хирургија са негом</w:t>
            </w:r>
          </w:p>
        </w:tc>
        <w:tc>
          <w:tcPr>
            <w:tcW w:w="1128" w:type="dxa"/>
          </w:tcPr>
          <w:p w14:paraId="257331EA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4F4EB5C0" w14:textId="65748389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595B481C" w14:textId="77777777" w:rsidTr="00986FD2">
        <w:trPr>
          <w:trHeight w:val="397"/>
        </w:trPr>
        <w:tc>
          <w:tcPr>
            <w:tcW w:w="1356" w:type="dxa"/>
          </w:tcPr>
          <w:p w14:paraId="10918651" w14:textId="77777777" w:rsidR="00E11006" w:rsidRDefault="00E11006" w:rsidP="00E11006">
            <w:pPr>
              <w:ind w:left="0" w:right="0" w:firstLine="0"/>
            </w:pPr>
            <w:r>
              <w:t>03.12.2026.</w:t>
            </w:r>
          </w:p>
        </w:tc>
        <w:tc>
          <w:tcPr>
            <w:tcW w:w="4031" w:type="dxa"/>
          </w:tcPr>
          <w:p w14:paraId="39DA9529" w14:textId="46735375" w:rsidR="00E11006" w:rsidRDefault="00E11006" w:rsidP="00E11006">
            <w:pPr>
              <w:ind w:left="0" w:right="0" w:firstLine="0"/>
              <w:jc w:val="left"/>
            </w:pPr>
            <w:r w:rsidRPr="00B74917">
              <w:t>Хирургија са негом</w:t>
            </w:r>
          </w:p>
        </w:tc>
        <w:tc>
          <w:tcPr>
            <w:tcW w:w="1128" w:type="dxa"/>
          </w:tcPr>
          <w:p w14:paraId="11992787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3B8E3385" w14:textId="599F1382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04A90BD6" w14:textId="77777777" w:rsidTr="00986FD2">
        <w:trPr>
          <w:trHeight w:val="397"/>
        </w:trPr>
        <w:tc>
          <w:tcPr>
            <w:tcW w:w="1356" w:type="dxa"/>
          </w:tcPr>
          <w:p w14:paraId="1DEA4F5D" w14:textId="177CB007" w:rsidR="00E11006" w:rsidRDefault="00E11006" w:rsidP="00E11006">
            <w:pPr>
              <w:ind w:left="0" w:right="0" w:firstLine="0"/>
            </w:pPr>
            <w:r>
              <w:t>10.12.2026.</w:t>
            </w:r>
          </w:p>
        </w:tc>
        <w:tc>
          <w:tcPr>
            <w:tcW w:w="4031" w:type="dxa"/>
          </w:tcPr>
          <w:p w14:paraId="40F3598F" w14:textId="58C50F2D" w:rsidR="00E11006" w:rsidRDefault="00E11006" w:rsidP="00E11006">
            <w:pPr>
              <w:ind w:left="0" w:right="0" w:firstLine="0"/>
              <w:jc w:val="left"/>
            </w:pPr>
            <w:r w:rsidRPr="00B74917">
              <w:t>Хирургија са негом</w:t>
            </w:r>
          </w:p>
        </w:tc>
        <w:tc>
          <w:tcPr>
            <w:tcW w:w="1128" w:type="dxa"/>
          </w:tcPr>
          <w:p w14:paraId="52BF9452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1AA9F1AC" w14:textId="40E2CC9F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  <w:tr w:rsidR="00E11006" w14:paraId="621F0BAA" w14:textId="77777777" w:rsidTr="00986FD2">
        <w:trPr>
          <w:trHeight w:val="397"/>
        </w:trPr>
        <w:tc>
          <w:tcPr>
            <w:tcW w:w="1356" w:type="dxa"/>
          </w:tcPr>
          <w:p w14:paraId="6437B4A2" w14:textId="77777777" w:rsidR="00E11006" w:rsidRDefault="00E11006" w:rsidP="00E11006">
            <w:pPr>
              <w:ind w:left="0" w:right="0" w:firstLine="0"/>
            </w:pPr>
            <w:r>
              <w:t>17.12.2026.</w:t>
            </w:r>
          </w:p>
        </w:tc>
        <w:tc>
          <w:tcPr>
            <w:tcW w:w="4031" w:type="dxa"/>
          </w:tcPr>
          <w:p w14:paraId="481984EA" w14:textId="3A00FCF0" w:rsidR="00E11006" w:rsidRDefault="00E11006" w:rsidP="00E11006">
            <w:pPr>
              <w:ind w:left="0" w:right="0" w:firstLine="0"/>
              <w:jc w:val="left"/>
            </w:pPr>
            <w:r w:rsidRPr="00B74917">
              <w:t>Хирургија са негом</w:t>
            </w:r>
          </w:p>
        </w:tc>
        <w:tc>
          <w:tcPr>
            <w:tcW w:w="1128" w:type="dxa"/>
          </w:tcPr>
          <w:p w14:paraId="160CEB96" w14:textId="77777777" w:rsidR="00E11006" w:rsidRDefault="00E11006" w:rsidP="00E11006">
            <w:pPr>
              <w:ind w:left="0" w:right="0" w:firstLine="0"/>
              <w:jc w:val="center"/>
            </w:pPr>
            <w:r>
              <w:t>08-14h</w:t>
            </w:r>
          </w:p>
        </w:tc>
        <w:tc>
          <w:tcPr>
            <w:tcW w:w="2488" w:type="dxa"/>
          </w:tcPr>
          <w:p w14:paraId="08B6A686" w14:textId="7E297DC1" w:rsidR="00E11006" w:rsidRDefault="00E11006" w:rsidP="00E11006">
            <w:pPr>
              <w:ind w:left="0" w:right="0" w:firstLine="0"/>
            </w:pPr>
            <w:r w:rsidRPr="0066480E">
              <w:t>Мср Љиљана Цвијић</w:t>
            </w:r>
          </w:p>
        </w:tc>
      </w:tr>
    </w:tbl>
    <w:p w14:paraId="5C0F604F" w14:textId="77777777" w:rsidR="000D3F3D" w:rsidRDefault="000D3F3D" w:rsidP="000D3F3D"/>
    <w:p w14:paraId="5E5F03D9" w14:textId="77777777" w:rsidR="00031812" w:rsidRDefault="00031812" w:rsidP="000D3F3D">
      <w:pPr>
        <w:jc w:val="right"/>
      </w:pPr>
    </w:p>
    <w:p w14:paraId="5080EC73" w14:textId="77777777" w:rsidR="00E11006" w:rsidRDefault="00E11006" w:rsidP="00CA2490">
      <w:pPr>
        <w:jc w:val="right"/>
      </w:pPr>
      <w:r>
        <w:t>Руководилац Већа студијских програма ЗН и СНД:</w:t>
      </w:r>
    </w:p>
    <w:p w14:paraId="7CFBCCF8" w14:textId="0F0CD815" w:rsidR="00E11006" w:rsidRDefault="00E11006" w:rsidP="00CA2490">
      <w:r>
        <w:t xml:space="preserve">                                                                       Др сц. Наташа Чампраг Сабо, проф.</w:t>
      </w:r>
    </w:p>
    <w:p w14:paraId="18485CD5" w14:textId="25A1D0F0" w:rsidR="003C6B79" w:rsidRPr="003C6B79" w:rsidRDefault="003C6B79" w:rsidP="000D3F3D">
      <w:pPr>
        <w:jc w:val="left"/>
        <w:rPr>
          <w:szCs w:val="24"/>
          <w:lang w:val="sr-Cyrl-CS"/>
        </w:rPr>
      </w:pPr>
    </w:p>
    <w:sectPr w:rsidR="003C6B79" w:rsidRPr="003C6B79" w:rsidSect="00020EA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373AA" w14:textId="77777777" w:rsidR="004C4099" w:rsidRDefault="004C4099" w:rsidP="00020EA2">
      <w:r>
        <w:separator/>
      </w:r>
    </w:p>
  </w:endnote>
  <w:endnote w:type="continuationSeparator" w:id="0">
    <w:p w14:paraId="782BC7AF" w14:textId="77777777" w:rsidR="004C4099" w:rsidRDefault="004C4099" w:rsidP="00020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F693D8" w14:textId="77777777" w:rsidR="004C4099" w:rsidRDefault="004C4099" w:rsidP="00020EA2">
      <w:r>
        <w:separator/>
      </w:r>
    </w:p>
  </w:footnote>
  <w:footnote w:type="continuationSeparator" w:id="0">
    <w:p w14:paraId="307FE2C9" w14:textId="77777777" w:rsidR="004C4099" w:rsidRDefault="004C4099" w:rsidP="00020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0F2B9" w14:textId="6AD013CD" w:rsidR="00020EA2" w:rsidRDefault="00020EA2">
    <w:pPr>
      <w:pStyle w:val="Header"/>
    </w:pPr>
    <w:r w:rsidRPr="00020EA2">
      <w:rPr>
        <w:noProof/>
      </w:rPr>
      <w:drawing>
        <wp:inline distT="0" distB="0" distL="0" distR="0" wp14:anchorId="4B949EDA" wp14:editId="5C2004E0">
          <wp:extent cx="5760720" cy="1164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16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77553"/>
    <w:multiLevelType w:val="multilevel"/>
    <w:tmpl w:val="778E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D2560"/>
    <w:multiLevelType w:val="hybridMultilevel"/>
    <w:tmpl w:val="844861DE"/>
    <w:lvl w:ilvl="0" w:tplc="EE1067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A57CE"/>
    <w:multiLevelType w:val="hybridMultilevel"/>
    <w:tmpl w:val="515C9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CC"/>
    <w:rsid w:val="00020EA2"/>
    <w:rsid w:val="00031812"/>
    <w:rsid w:val="00052535"/>
    <w:rsid w:val="000C3DA1"/>
    <w:rsid w:val="000D2720"/>
    <w:rsid w:val="000D3F3D"/>
    <w:rsid w:val="000F302B"/>
    <w:rsid w:val="00110EE9"/>
    <w:rsid w:val="00116522"/>
    <w:rsid w:val="001263B1"/>
    <w:rsid w:val="00136743"/>
    <w:rsid w:val="001B4724"/>
    <w:rsid w:val="001D0B3F"/>
    <w:rsid w:val="001E3430"/>
    <w:rsid w:val="00203FD8"/>
    <w:rsid w:val="002112CC"/>
    <w:rsid w:val="00231B94"/>
    <w:rsid w:val="002354F9"/>
    <w:rsid w:val="00250286"/>
    <w:rsid w:val="002753C5"/>
    <w:rsid w:val="002C42D0"/>
    <w:rsid w:val="002C5E50"/>
    <w:rsid w:val="00306469"/>
    <w:rsid w:val="0033755C"/>
    <w:rsid w:val="0037608F"/>
    <w:rsid w:val="00390E12"/>
    <w:rsid w:val="003A0DC6"/>
    <w:rsid w:val="003B04E0"/>
    <w:rsid w:val="003B2F34"/>
    <w:rsid w:val="003C6B79"/>
    <w:rsid w:val="003D385F"/>
    <w:rsid w:val="00414241"/>
    <w:rsid w:val="004148A8"/>
    <w:rsid w:val="00424688"/>
    <w:rsid w:val="004341E5"/>
    <w:rsid w:val="004637C4"/>
    <w:rsid w:val="00485AB9"/>
    <w:rsid w:val="004B1CB4"/>
    <w:rsid w:val="004C4099"/>
    <w:rsid w:val="004E046E"/>
    <w:rsid w:val="00501B71"/>
    <w:rsid w:val="005072B8"/>
    <w:rsid w:val="005427C8"/>
    <w:rsid w:val="00566ACB"/>
    <w:rsid w:val="005747A5"/>
    <w:rsid w:val="005C4A17"/>
    <w:rsid w:val="0060707F"/>
    <w:rsid w:val="00611FBC"/>
    <w:rsid w:val="00620073"/>
    <w:rsid w:val="006615D6"/>
    <w:rsid w:val="006F017B"/>
    <w:rsid w:val="0070125F"/>
    <w:rsid w:val="00714BDE"/>
    <w:rsid w:val="007156EB"/>
    <w:rsid w:val="007218D9"/>
    <w:rsid w:val="00737E57"/>
    <w:rsid w:val="007749D7"/>
    <w:rsid w:val="00782C47"/>
    <w:rsid w:val="007B2ADA"/>
    <w:rsid w:val="007B46A4"/>
    <w:rsid w:val="007B6F36"/>
    <w:rsid w:val="00817ECD"/>
    <w:rsid w:val="008645B5"/>
    <w:rsid w:val="0086790C"/>
    <w:rsid w:val="008C3369"/>
    <w:rsid w:val="008C69ED"/>
    <w:rsid w:val="008F4E9E"/>
    <w:rsid w:val="008F6895"/>
    <w:rsid w:val="008F7636"/>
    <w:rsid w:val="00900CA0"/>
    <w:rsid w:val="009546C9"/>
    <w:rsid w:val="00986FD2"/>
    <w:rsid w:val="009B403B"/>
    <w:rsid w:val="009B52FB"/>
    <w:rsid w:val="00A22616"/>
    <w:rsid w:val="00A81D1D"/>
    <w:rsid w:val="00A929DB"/>
    <w:rsid w:val="00AA4820"/>
    <w:rsid w:val="00AC0BEB"/>
    <w:rsid w:val="00AC4232"/>
    <w:rsid w:val="00AE6E5A"/>
    <w:rsid w:val="00B32872"/>
    <w:rsid w:val="00B454B1"/>
    <w:rsid w:val="00B716BD"/>
    <w:rsid w:val="00B80080"/>
    <w:rsid w:val="00B96326"/>
    <w:rsid w:val="00BB2A73"/>
    <w:rsid w:val="00BE2ECC"/>
    <w:rsid w:val="00BE392A"/>
    <w:rsid w:val="00BE6F4E"/>
    <w:rsid w:val="00C03749"/>
    <w:rsid w:val="00C06AFE"/>
    <w:rsid w:val="00C16F7C"/>
    <w:rsid w:val="00C51D90"/>
    <w:rsid w:val="00C53BA0"/>
    <w:rsid w:val="00C549FA"/>
    <w:rsid w:val="00C65223"/>
    <w:rsid w:val="00C76220"/>
    <w:rsid w:val="00C87750"/>
    <w:rsid w:val="00CB2735"/>
    <w:rsid w:val="00CC7F3E"/>
    <w:rsid w:val="00CE08D9"/>
    <w:rsid w:val="00CE34A4"/>
    <w:rsid w:val="00D027DF"/>
    <w:rsid w:val="00D150C9"/>
    <w:rsid w:val="00D30814"/>
    <w:rsid w:val="00D506C4"/>
    <w:rsid w:val="00D70785"/>
    <w:rsid w:val="00D737C3"/>
    <w:rsid w:val="00DA0F0D"/>
    <w:rsid w:val="00DA40F7"/>
    <w:rsid w:val="00DC4EBD"/>
    <w:rsid w:val="00DC7BC1"/>
    <w:rsid w:val="00DE3891"/>
    <w:rsid w:val="00E07C18"/>
    <w:rsid w:val="00E11006"/>
    <w:rsid w:val="00E11D71"/>
    <w:rsid w:val="00E34AE1"/>
    <w:rsid w:val="00E46261"/>
    <w:rsid w:val="00E75F98"/>
    <w:rsid w:val="00E928EC"/>
    <w:rsid w:val="00EB00F5"/>
    <w:rsid w:val="00EC199E"/>
    <w:rsid w:val="00F70C65"/>
    <w:rsid w:val="00FB13F9"/>
    <w:rsid w:val="00FC15E6"/>
    <w:rsid w:val="00FE752B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7DEBB"/>
  <w15:chartTrackingRefBased/>
  <w15:docId w15:val="{623B39FC-CB02-415F-8FA0-231544AC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D8"/>
    <w:pPr>
      <w:spacing w:after="0" w:line="240" w:lineRule="auto"/>
      <w:ind w:left="284" w:right="284" w:firstLine="567"/>
      <w:jc w:val="both"/>
    </w:pPr>
    <w:rPr>
      <w:rFonts w:ascii="Times New Roman" w:eastAsia="Times New Roman" w:hAnsi="Times New Roman" w:cs="Times New Roman"/>
      <w:kern w:val="0"/>
      <w:sz w:val="24"/>
      <w:szCs w:val="20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12CC"/>
    <w:pPr>
      <w:tabs>
        <w:tab w:val="center" w:pos="4680"/>
        <w:tab w:val="right" w:pos="9360"/>
      </w:tabs>
      <w:suppressAutoHyphens/>
    </w:pPr>
    <w:rPr>
      <w:rFonts w:ascii="Calibri" w:eastAsia="Calibri" w:hAnsi="Calibri" w:cs="Calibri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2112CC"/>
    <w:rPr>
      <w:rFonts w:ascii="Calibri" w:eastAsia="Calibri" w:hAnsi="Calibri" w:cs="Calibri"/>
      <w:kern w:val="0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2112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2C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20EA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EA2"/>
  </w:style>
  <w:style w:type="table" w:styleId="TableGrid">
    <w:name w:val="Table Grid"/>
    <w:basedOn w:val="TableNormal"/>
    <w:uiPriority w:val="39"/>
    <w:rsid w:val="000D3F3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 Violenta</dc:creator>
  <cp:keywords/>
  <dc:description/>
  <cp:lastModifiedBy>Mors Violenta</cp:lastModifiedBy>
  <cp:revision>6</cp:revision>
  <dcterms:created xsi:type="dcterms:W3CDTF">2026-10-05T16:56:00Z</dcterms:created>
  <dcterms:modified xsi:type="dcterms:W3CDTF">2026-10-06T09:31:00Z</dcterms:modified>
</cp:coreProperties>
</file>